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6" w:type="dxa"/>
        <w:jc w:val="center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1"/>
        <w:gridCol w:w="11"/>
        <w:gridCol w:w="1901"/>
        <w:gridCol w:w="1629"/>
        <w:gridCol w:w="337"/>
        <w:gridCol w:w="154"/>
        <w:gridCol w:w="876"/>
        <w:gridCol w:w="2729"/>
        <w:gridCol w:w="28"/>
      </w:tblGrid>
      <w:tr w:rsidR="00565124" w:rsidRPr="008E695D" w14:paraId="0A226F3C" w14:textId="77777777" w:rsidTr="00000FD1">
        <w:trPr>
          <w:gridAfter w:val="1"/>
          <w:wAfter w:w="29" w:type="dxa"/>
          <w:trHeight w:val="1501"/>
          <w:jc w:val="center"/>
        </w:trPr>
        <w:tc>
          <w:tcPr>
            <w:tcW w:w="260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7D9D1582" w14:textId="77777777" w:rsidR="00304906" w:rsidRPr="008E695D" w:rsidRDefault="00304906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1. Código:</w:t>
            </w:r>
          </w:p>
        </w:tc>
        <w:tc>
          <w:tcPr>
            <w:tcW w:w="4896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14:paraId="46C252EC" w14:textId="4799C95E" w:rsidR="00304906" w:rsidRPr="008E695D" w:rsidRDefault="00E12271" w:rsidP="00150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SOB </w:t>
            </w:r>
            <w:r w:rsidR="00A0008F" w:rsidRPr="008E695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01.17.426</w:t>
            </w:r>
          </w:p>
        </w:tc>
        <w:tc>
          <w:tcPr>
            <w:tcW w:w="2734" w:type="dxa"/>
            <w:tcBorders>
              <w:top w:val="single" w:sz="8" w:space="0" w:color="B2A1C7" w:themeColor="accent4" w:themeTint="99"/>
              <w:left w:val="single" w:sz="4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14:paraId="0E4F0FEB" w14:textId="62B460B6" w:rsidR="00304906" w:rsidRPr="008E695D" w:rsidRDefault="001723A3" w:rsidP="00122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8E695D">
              <w:rPr>
                <w:rFonts w:ascii="Arial" w:hAnsi="Arial" w:cs="Arial"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3CEF23EC" wp14:editId="4614346A">
                  <wp:extent cx="1416101" cy="936000"/>
                  <wp:effectExtent l="76200" t="76200" r="69850" b="73660"/>
                  <wp:docPr id="5" name="Imagem 5" descr="Resultado de imagem para tarte de pass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tarte de pass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101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635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0AF" w:rsidRPr="008E695D" w14:paraId="652E47E1" w14:textId="77777777" w:rsidTr="00000FD1">
        <w:trPr>
          <w:gridAfter w:val="1"/>
          <w:wAfter w:w="29" w:type="dxa"/>
          <w:trHeight w:val="169"/>
          <w:jc w:val="center"/>
        </w:trPr>
        <w:tc>
          <w:tcPr>
            <w:tcW w:w="260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66120180" w14:textId="77777777" w:rsidR="006820AF" w:rsidRPr="008E695D" w:rsidRDefault="006820AF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630" w:type="dxa"/>
            <w:gridSpan w:val="7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5BD067E3" w14:textId="77777777" w:rsidR="006820AF" w:rsidRPr="008E695D" w:rsidRDefault="006820A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6820AF" w:rsidRPr="008E695D" w14:paraId="4DF9A645" w14:textId="77777777" w:rsidTr="00000FD1">
        <w:trPr>
          <w:gridAfter w:val="1"/>
          <w:wAfter w:w="29" w:type="dxa"/>
          <w:trHeight w:val="964"/>
          <w:jc w:val="center"/>
        </w:trPr>
        <w:tc>
          <w:tcPr>
            <w:tcW w:w="260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3B886977" w14:textId="77777777" w:rsidR="006820AF" w:rsidRPr="008E695D" w:rsidRDefault="006820AF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2. Descrição:</w:t>
            </w:r>
          </w:p>
        </w:tc>
        <w:tc>
          <w:tcPr>
            <w:tcW w:w="7630" w:type="dxa"/>
            <w:gridSpan w:val="7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7B42D531" w14:textId="3736F8FD" w:rsidR="005A08EC" w:rsidRPr="008E695D" w:rsidRDefault="00ED09A1" w:rsidP="00EA366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Produto de pastelaria constituído por açúcar, açúcar baunilhão, farinha, leite, margarina e uva passa.</w:t>
            </w:r>
          </w:p>
        </w:tc>
      </w:tr>
      <w:tr w:rsidR="006820AF" w:rsidRPr="008E695D" w14:paraId="3229B7D2" w14:textId="77777777" w:rsidTr="00000FD1">
        <w:trPr>
          <w:gridAfter w:val="1"/>
          <w:wAfter w:w="29" w:type="dxa"/>
          <w:trHeight w:val="169"/>
          <w:jc w:val="center"/>
        </w:trPr>
        <w:tc>
          <w:tcPr>
            <w:tcW w:w="260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7D6C8D70" w14:textId="77777777" w:rsidR="006820AF" w:rsidRPr="008E695D" w:rsidRDefault="006820AF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630" w:type="dxa"/>
            <w:gridSpan w:val="7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487B02DD" w14:textId="77777777" w:rsidR="006820AF" w:rsidRPr="008E695D" w:rsidRDefault="006820A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EA366F" w:rsidRPr="008E695D" w14:paraId="6613EDC5" w14:textId="77777777" w:rsidTr="00051547">
        <w:trPr>
          <w:gridAfter w:val="1"/>
          <w:wAfter w:w="29" w:type="dxa"/>
          <w:trHeight w:val="361"/>
          <w:jc w:val="center"/>
        </w:trPr>
        <w:tc>
          <w:tcPr>
            <w:tcW w:w="260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4741DDCD" w14:textId="77777777" w:rsidR="00EA366F" w:rsidRPr="008E695D" w:rsidRDefault="00EA366F" w:rsidP="002E1B60">
            <w:pPr>
              <w:keepNext/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630" w:type="dxa"/>
            <w:gridSpan w:val="7"/>
            <w:vMerge w:val="restart"/>
            <w:tcBorders>
              <w:top w:val="single" w:sz="8" w:space="0" w:color="B2A1C7" w:themeColor="accent4" w:themeTint="99"/>
              <w:left w:val="nil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78E7EB9C" w14:textId="77777777" w:rsidR="00EA366F" w:rsidRPr="008E695D" w:rsidRDefault="00EA366F" w:rsidP="00EA366F">
            <w:pPr>
              <w:spacing w:before="240" w:after="0" w:line="48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MP 01.03.002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-</w:t>
            </w:r>
            <w:r w:rsidRPr="008E695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Açúcar</w:t>
            </w:r>
          </w:p>
          <w:p w14:paraId="7446C125" w14:textId="77777777" w:rsidR="00EA366F" w:rsidRPr="008E695D" w:rsidRDefault="00EA366F" w:rsidP="00EA366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MP 01.03.042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-</w:t>
            </w:r>
            <w:r w:rsidRPr="008E695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Açúcar baunilhado</w:t>
            </w:r>
          </w:p>
          <w:p w14:paraId="596CA3D9" w14:textId="77777777" w:rsidR="00EA366F" w:rsidRPr="008E695D" w:rsidRDefault="00EA366F" w:rsidP="00EA366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MP 01.03.077</w:t>
            </w: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-</w:t>
            </w:r>
            <w:r w:rsidRPr="008E695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Farinha</w:t>
            </w:r>
          </w:p>
          <w:p w14:paraId="37D69BF7" w14:textId="77777777" w:rsidR="00EA366F" w:rsidRPr="008E695D" w:rsidRDefault="00EA366F" w:rsidP="00EA366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MP 01.06.010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-</w:t>
            </w:r>
            <w:r w:rsidRPr="008E695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Leite</w:t>
            </w:r>
          </w:p>
          <w:p w14:paraId="3F2A2E4B" w14:textId="77777777" w:rsidR="00EA366F" w:rsidRPr="008E695D" w:rsidRDefault="00EA366F" w:rsidP="00EA366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MP 01.06.011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-</w:t>
            </w:r>
            <w:r w:rsidRPr="008E695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Margarina </w:t>
            </w:r>
          </w:p>
          <w:p w14:paraId="44E6D205" w14:textId="503ECBBC" w:rsidR="00EA366F" w:rsidRPr="008E695D" w:rsidRDefault="00EA366F" w:rsidP="00EA366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MP 01.02.024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-</w:t>
            </w:r>
            <w:r w:rsidRPr="008E695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Uva passa</w:t>
            </w:r>
          </w:p>
        </w:tc>
      </w:tr>
      <w:tr w:rsidR="00EA366F" w:rsidRPr="008E695D" w14:paraId="58302770" w14:textId="77777777" w:rsidTr="00051547">
        <w:trPr>
          <w:gridAfter w:val="1"/>
          <w:wAfter w:w="29" w:type="dxa"/>
          <w:trHeight w:val="361"/>
          <w:jc w:val="center"/>
        </w:trPr>
        <w:tc>
          <w:tcPr>
            <w:tcW w:w="260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6D931C2B" w14:textId="77777777" w:rsidR="00EA366F" w:rsidRPr="008E695D" w:rsidRDefault="00EA366F" w:rsidP="002E1B60">
            <w:pPr>
              <w:keepNext/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630" w:type="dxa"/>
            <w:gridSpan w:val="7"/>
            <w:vMerge/>
            <w:tcBorders>
              <w:left w:val="nil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3FAC8326" w14:textId="10AA861E" w:rsidR="00EA366F" w:rsidRPr="008E695D" w:rsidRDefault="00EA366F" w:rsidP="00B66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EA366F" w:rsidRPr="008E695D" w14:paraId="76850849" w14:textId="77777777" w:rsidTr="00051547">
        <w:trPr>
          <w:gridAfter w:val="1"/>
          <w:wAfter w:w="29" w:type="dxa"/>
          <w:trHeight w:val="361"/>
          <w:jc w:val="center"/>
        </w:trPr>
        <w:tc>
          <w:tcPr>
            <w:tcW w:w="260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0DBB35B7" w14:textId="77777777" w:rsidR="00EA366F" w:rsidRPr="008E695D" w:rsidRDefault="00EA366F" w:rsidP="002E1B60">
            <w:pPr>
              <w:keepNext/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630" w:type="dxa"/>
            <w:gridSpan w:val="7"/>
            <w:vMerge/>
            <w:tcBorders>
              <w:left w:val="nil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6208612E" w14:textId="0B8B8C52" w:rsidR="00EA366F" w:rsidRPr="008E695D" w:rsidRDefault="00EA366F" w:rsidP="00B66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EA366F" w:rsidRPr="008E695D" w14:paraId="7A6299B8" w14:textId="77777777" w:rsidTr="00051547">
        <w:trPr>
          <w:gridAfter w:val="1"/>
          <w:wAfter w:w="29" w:type="dxa"/>
          <w:trHeight w:val="361"/>
          <w:jc w:val="center"/>
        </w:trPr>
        <w:tc>
          <w:tcPr>
            <w:tcW w:w="260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4A5B6F56" w14:textId="1DEABA0C" w:rsidR="00EA366F" w:rsidRPr="008E695D" w:rsidRDefault="00EA366F" w:rsidP="002E1B60">
            <w:pPr>
              <w:keepNext/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3. Matérias-primas:</w:t>
            </w:r>
          </w:p>
        </w:tc>
        <w:tc>
          <w:tcPr>
            <w:tcW w:w="7630" w:type="dxa"/>
            <w:gridSpan w:val="7"/>
            <w:vMerge/>
            <w:tcBorders>
              <w:left w:val="nil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30CB17F3" w14:textId="68A6EF78" w:rsidR="00EA366F" w:rsidRPr="008E695D" w:rsidRDefault="00EA366F" w:rsidP="00B66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EA366F" w:rsidRPr="008E695D" w14:paraId="13B8DA7B" w14:textId="77777777" w:rsidTr="00051547">
        <w:trPr>
          <w:gridAfter w:val="1"/>
          <w:wAfter w:w="29" w:type="dxa"/>
          <w:trHeight w:val="361"/>
          <w:jc w:val="center"/>
        </w:trPr>
        <w:tc>
          <w:tcPr>
            <w:tcW w:w="260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7F247A83" w14:textId="77777777" w:rsidR="00EA366F" w:rsidRPr="008E695D" w:rsidRDefault="00EA366F" w:rsidP="002E1B60">
            <w:pPr>
              <w:keepNext/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630" w:type="dxa"/>
            <w:gridSpan w:val="7"/>
            <w:vMerge/>
            <w:tcBorders>
              <w:left w:val="nil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357CE70E" w14:textId="7E9C5394" w:rsidR="00EA366F" w:rsidRPr="008E695D" w:rsidRDefault="00EA366F" w:rsidP="00B66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EA366F" w:rsidRPr="008E695D" w14:paraId="24503539" w14:textId="77777777" w:rsidTr="00051547">
        <w:trPr>
          <w:gridAfter w:val="1"/>
          <w:wAfter w:w="29" w:type="dxa"/>
          <w:trHeight w:val="361"/>
          <w:jc w:val="center"/>
        </w:trPr>
        <w:tc>
          <w:tcPr>
            <w:tcW w:w="260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51E819B1" w14:textId="77777777" w:rsidR="00EA366F" w:rsidRPr="008E695D" w:rsidRDefault="00EA366F" w:rsidP="002E1B60">
            <w:pPr>
              <w:keepNext/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630" w:type="dxa"/>
            <w:gridSpan w:val="7"/>
            <w:vMerge/>
            <w:tcBorders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502E8925" w14:textId="7EEE68C8" w:rsidR="00EA366F" w:rsidRPr="008E695D" w:rsidRDefault="00EA366F" w:rsidP="00B66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6820AF" w:rsidRPr="008E695D" w14:paraId="13D5714B" w14:textId="77777777" w:rsidTr="00000FD1">
        <w:trPr>
          <w:gridAfter w:val="1"/>
          <w:wAfter w:w="29" w:type="dxa"/>
          <w:trHeight w:val="169"/>
          <w:jc w:val="center"/>
        </w:trPr>
        <w:tc>
          <w:tcPr>
            <w:tcW w:w="260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3588171A" w14:textId="77777777" w:rsidR="006820AF" w:rsidRPr="008E695D" w:rsidRDefault="006820AF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630" w:type="dxa"/>
            <w:gridSpan w:val="7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40EB096D" w14:textId="77777777" w:rsidR="006820AF" w:rsidRPr="008E695D" w:rsidRDefault="006820A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0D7B97" w:rsidRPr="008E695D" w14:paraId="6F8D5CD6" w14:textId="77777777" w:rsidTr="00000FD1">
        <w:trPr>
          <w:gridAfter w:val="1"/>
          <w:wAfter w:w="29" w:type="dxa"/>
          <w:trHeight w:val="1474"/>
          <w:jc w:val="center"/>
        </w:trPr>
        <w:tc>
          <w:tcPr>
            <w:tcW w:w="260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6E9B020E" w14:textId="25306473" w:rsidR="000D7B97" w:rsidRPr="008E695D" w:rsidRDefault="000D7B97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4. Produção</w:t>
            </w:r>
            <w:r w:rsidR="008E695D" w:rsidRPr="008E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:</w:t>
            </w:r>
            <w:r w:rsidRPr="008E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7630" w:type="dxa"/>
            <w:gridSpan w:val="7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4BAAB923" w14:textId="3629B2C0" w:rsidR="000D7B97" w:rsidRPr="008E695D" w:rsidRDefault="001723A3" w:rsidP="00C24CE1">
            <w:pPr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695D">
              <w:rPr>
                <w:rFonts w:ascii="Arial" w:hAnsi="Arial" w:cs="Arial"/>
                <w:bCs/>
                <w:sz w:val="20"/>
                <w:szCs w:val="20"/>
              </w:rPr>
              <w:t xml:space="preserve">Separar as gemas das claras e bater as mesmas em castelo. Untar a forma com margarina e polvilhar com farinha. Juntar o açúcar com as gemas, adicionar a farinha, o leite e as passas. Colocar na forma e levar </w:t>
            </w:r>
            <w:r w:rsidR="00C24CE1">
              <w:rPr>
                <w:rFonts w:ascii="Arial" w:hAnsi="Arial" w:cs="Arial"/>
                <w:bCs/>
                <w:sz w:val="20"/>
                <w:szCs w:val="20"/>
              </w:rPr>
              <w:t>a cozer</w:t>
            </w:r>
            <w:r w:rsidRPr="008E695D">
              <w:rPr>
                <w:rFonts w:ascii="Arial" w:hAnsi="Arial" w:cs="Arial"/>
                <w:bCs/>
                <w:sz w:val="20"/>
                <w:szCs w:val="20"/>
              </w:rPr>
              <w:t>. Polvilhar com açúcar baunilhado.</w:t>
            </w:r>
          </w:p>
        </w:tc>
      </w:tr>
      <w:tr w:rsidR="000D7B97" w:rsidRPr="008E695D" w14:paraId="64BAFAC8" w14:textId="77777777" w:rsidTr="00000FD1">
        <w:trPr>
          <w:gridAfter w:val="1"/>
          <w:wAfter w:w="29" w:type="dxa"/>
          <w:trHeight w:val="169"/>
          <w:jc w:val="center"/>
        </w:trPr>
        <w:tc>
          <w:tcPr>
            <w:tcW w:w="260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1D66587B" w14:textId="77777777" w:rsidR="000D7B97" w:rsidRPr="008E695D" w:rsidRDefault="000D7B97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630" w:type="dxa"/>
            <w:gridSpan w:val="7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7A5D34AE" w14:textId="77777777" w:rsidR="000D7B97" w:rsidRPr="008E695D" w:rsidRDefault="000D7B97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8045A6" w:rsidRPr="008E695D" w14:paraId="2A1AD959" w14:textId="77777777" w:rsidTr="00385111">
        <w:trPr>
          <w:gridAfter w:val="1"/>
          <w:wAfter w:w="29" w:type="dxa"/>
          <w:trHeight w:val="888"/>
          <w:jc w:val="center"/>
        </w:trPr>
        <w:tc>
          <w:tcPr>
            <w:tcW w:w="260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7E6803CA" w14:textId="11291FB2" w:rsidR="008045A6" w:rsidRPr="008E695D" w:rsidRDefault="008045A6" w:rsidP="006820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5. Acondicionamento / Embalagem:</w:t>
            </w:r>
          </w:p>
        </w:tc>
        <w:tc>
          <w:tcPr>
            <w:tcW w:w="7630" w:type="dxa"/>
            <w:gridSpan w:val="7"/>
            <w:tcBorders>
              <w:top w:val="single" w:sz="8" w:space="0" w:color="B2A1C7" w:themeColor="accent4" w:themeTint="99"/>
              <w:left w:val="nil"/>
              <w:right w:val="single" w:sz="8" w:space="0" w:color="B2A1C7" w:themeColor="accent4" w:themeTint="99"/>
            </w:tcBorders>
            <w:vAlign w:val="center"/>
          </w:tcPr>
          <w:p w14:paraId="77664967" w14:textId="14FFB9F0" w:rsidR="008045A6" w:rsidRPr="008E695D" w:rsidRDefault="00EA366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Produto não embalado.</w:t>
            </w:r>
          </w:p>
        </w:tc>
      </w:tr>
      <w:tr w:rsidR="006820AF" w:rsidRPr="008E695D" w14:paraId="40B62675" w14:textId="77777777" w:rsidTr="00000FD1">
        <w:trPr>
          <w:gridAfter w:val="1"/>
          <w:wAfter w:w="29" w:type="dxa"/>
          <w:trHeight w:val="169"/>
          <w:jc w:val="center"/>
        </w:trPr>
        <w:tc>
          <w:tcPr>
            <w:tcW w:w="260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3ABC1365" w14:textId="77777777" w:rsidR="006820AF" w:rsidRPr="008E695D" w:rsidRDefault="006820AF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630" w:type="dxa"/>
            <w:gridSpan w:val="7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5C40E5A1" w14:textId="77777777" w:rsidR="006820AF" w:rsidRPr="008E695D" w:rsidRDefault="006820A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CD2D9D" w:rsidRPr="008E695D" w14:paraId="3B715710" w14:textId="77777777" w:rsidTr="00385111">
        <w:trPr>
          <w:gridAfter w:val="1"/>
          <w:wAfter w:w="29" w:type="dxa"/>
          <w:trHeight w:val="587"/>
          <w:jc w:val="center"/>
        </w:trPr>
        <w:tc>
          <w:tcPr>
            <w:tcW w:w="260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26EE2F98" w14:textId="48FA14A9" w:rsidR="00CD2D9D" w:rsidRPr="008E695D" w:rsidRDefault="00CD2D9D" w:rsidP="006820A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6</w:t>
            </w:r>
            <w:r w:rsidRPr="008E695D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B2A1C7" w:themeFill="accent4" w:themeFillTint="99"/>
                <w:lang w:eastAsia="pt-PT"/>
              </w:rPr>
              <w:t>. Conservação:</w:t>
            </w:r>
          </w:p>
        </w:tc>
        <w:tc>
          <w:tcPr>
            <w:tcW w:w="7630" w:type="dxa"/>
            <w:gridSpan w:val="7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14:paraId="1AA4B2F0" w14:textId="15252A1A" w:rsidR="00CD2D9D" w:rsidRPr="008E695D" w:rsidRDefault="00EA366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4580A">
              <w:rPr>
                <w:rFonts w:ascii="Arial" w:hAnsi="Arial" w:cs="Arial"/>
                <w:sz w:val="20"/>
                <w:szCs w:val="20"/>
              </w:rPr>
              <w:t>Conserva</w:t>
            </w:r>
            <w:r>
              <w:rPr>
                <w:rFonts w:ascii="Arial" w:hAnsi="Arial" w:cs="Arial"/>
                <w:sz w:val="20"/>
                <w:szCs w:val="20"/>
              </w:rPr>
              <w:t>r a temperatura entre 2 e 8ºC</w:t>
            </w:r>
            <w:r w:rsidRPr="0024580A">
              <w:rPr>
                <w:rFonts w:ascii="Arial" w:hAnsi="Arial" w:cs="Arial"/>
                <w:sz w:val="20"/>
                <w:szCs w:val="20"/>
              </w:rPr>
              <w:t xml:space="preserve"> ± 2ºC por um período máximo de 4 horas.</w:t>
            </w:r>
          </w:p>
        </w:tc>
      </w:tr>
      <w:tr w:rsidR="00CD2D9D" w:rsidRPr="008E695D" w14:paraId="3330B969" w14:textId="77777777" w:rsidTr="00000FD1">
        <w:trPr>
          <w:gridAfter w:val="1"/>
          <w:wAfter w:w="29" w:type="dxa"/>
          <w:trHeight w:val="169"/>
          <w:jc w:val="center"/>
        </w:trPr>
        <w:tc>
          <w:tcPr>
            <w:tcW w:w="260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0625CB4C" w14:textId="77777777" w:rsidR="00CD2D9D" w:rsidRPr="008E695D" w:rsidRDefault="00CD2D9D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630" w:type="dxa"/>
            <w:gridSpan w:val="7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72F4C4D9" w14:textId="77777777" w:rsidR="00CD2D9D" w:rsidRPr="008E695D" w:rsidRDefault="00CD2D9D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CD2D9D" w:rsidRPr="008E695D" w14:paraId="659871F0" w14:textId="77777777" w:rsidTr="00000FD1">
        <w:trPr>
          <w:gridAfter w:val="1"/>
          <w:wAfter w:w="29" w:type="dxa"/>
          <w:trHeight w:val="1134"/>
          <w:jc w:val="center"/>
        </w:trPr>
        <w:tc>
          <w:tcPr>
            <w:tcW w:w="260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6F45BF4B" w14:textId="4C8A5CBA" w:rsidR="00CD2D9D" w:rsidRPr="008E695D" w:rsidRDefault="00CD2D9D" w:rsidP="006820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B2A1C7" w:themeFill="accent4" w:themeFillTint="99"/>
                <w:lang w:eastAsia="pt-PT"/>
              </w:rPr>
              <w:t>7. Prazo de Validade do Produto / Tempo de</w:t>
            </w:r>
            <w:r w:rsidRPr="008E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Durabilidade Mínima</w:t>
            </w:r>
            <w:r w:rsidR="008E695D" w:rsidRPr="008E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:</w:t>
            </w:r>
            <w:r w:rsidRPr="008E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7630" w:type="dxa"/>
            <w:gridSpan w:val="7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14:paraId="61C88B64" w14:textId="3DBA774C" w:rsidR="00CD2D9D" w:rsidRPr="008E695D" w:rsidRDefault="00EA366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87FF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24 </w:t>
            </w:r>
            <w:proofErr w:type="gramStart"/>
            <w:r w:rsidRPr="00987FF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horas</w:t>
            </w:r>
            <w:proofErr w:type="gramEnd"/>
            <w:r w:rsidRPr="00987FF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em condições de refrigeração.</w:t>
            </w:r>
          </w:p>
        </w:tc>
      </w:tr>
      <w:tr w:rsidR="00385111" w:rsidRPr="008E695D" w14:paraId="69E90272" w14:textId="77777777" w:rsidTr="00BC02B1">
        <w:trPr>
          <w:gridAfter w:val="1"/>
          <w:wAfter w:w="29" w:type="dxa"/>
          <w:trHeight w:val="169"/>
          <w:jc w:val="center"/>
        </w:trPr>
        <w:tc>
          <w:tcPr>
            <w:tcW w:w="260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4851DE63" w14:textId="77777777" w:rsidR="00385111" w:rsidRPr="008E695D" w:rsidRDefault="00385111" w:rsidP="00BC02B1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630" w:type="dxa"/>
            <w:gridSpan w:val="7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07CD4BFE" w14:textId="77777777" w:rsidR="00385111" w:rsidRPr="008E695D" w:rsidRDefault="00385111" w:rsidP="00BC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CD2D9D" w:rsidRPr="008E695D" w14:paraId="7F6064A0" w14:textId="77777777" w:rsidTr="00000FD1">
        <w:trPr>
          <w:gridAfter w:val="1"/>
          <w:wAfter w:w="29" w:type="dxa"/>
          <w:trHeight w:val="855"/>
          <w:jc w:val="center"/>
        </w:trPr>
        <w:tc>
          <w:tcPr>
            <w:tcW w:w="260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10193180" w14:textId="76952141" w:rsidR="00CD2D9D" w:rsidRPr="008E695D" w:rsidRDefault="00CD2D9D" w:rsidP="006820A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8. Rotulagem:</w:t>
            </w:r>
          </w:p>
        </w:tc>
        <w:tc>
          <w:tcPr>
            <w:tcW w:w="7630" w:type="dxa"/>
            <w:gridSpan w:val="7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14:paraId="318CBDF6" w14:textId="3048B0B2" w:rsidR="00CD2D9D" w:rsidRPr="008E695D" w:rsidRDefault="00ED09A1" w:rsidP="0030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------------</w:t>
            </w:r>
          </w:p>
        </w:tc>
      </w:tr>
      <w:tr w:rsidR="006820AF" w:rsidRPr="008E695D" w14:paraId="2880E079" w14:textId="77777777" w:rsidTr="00000FD1">
        <w:trPr>
          <w:gridAfter w:val="1"/>
          <w:wAfter w:w="29" w:type="dxa"/>
          <w:trHeight w:val="169"/>
          <w:jc w:val="center"/>
        </w:trPr>
        <w:tc>
          <w:tcPr>
            <w:tcW w:w="260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30013B4C" w14:textId="77777777" w:rsidR="006820AF" w:rsidRPr="008E695D" w:rsidRDefault="006820AF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630" w:type="dxa"/>
            <w:gridSpan w:val="7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3A4C9F1D" w14:textId="77777777" w:rsidR="006820AF" w:rsidRPr="008E695D" w:rsidRDefault="006820A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6820AF" w:rsidRPr="008E695D" w14:paraId="06599E0F" w14:textId="77777777" w:rsidTr="00000FD1">
        <w:trPr>
          <w:gridAfter w:val="1"/>
          <w:wAfter w:w="29" w:type="dxa"/>
          <w:trHeight w:val="624"/>
          <w:jc w:val="center"/>
        </w:trPr>
        <w:tc>
          <w:tcPr>
            <w:tcW w:w="260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733039A0" w14:textId="732A44DF" w:rsidR="006820AF" w:rsidRPr="008E695D" w:rsidRDefault="000D7B97" w:rsidP="00EA36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9</w:t>
            </w:r>
            <w:r w:rsidR="00EA3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.Condições </w:t>
            </w:r>
            <w:r w:rsidR="006820AF" w:rsidRPr="008E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de Distribuição/Transporte:</w:t>
            </w:r>
          </w:p>
        </w:tc>
        <w:tc>
          <w:tcPr>
            <w:tcW w:w="7630" w:type="dxa"/>
            <w:gridSpan w:val="7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14:paraId="1C1FADC2" w14:textId="7B7A4A2E" w:rsidR="003039C8" w:rsidRPr="008E695D" w:rsidRDefault="00ED09A1" w:rsidP="00EA3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Em condições de isolamento térmico, estanques em temperaturas entre 2 e 8ºC.</w:t>
            </w:r>
          </w:p>
        </w:tc>
      </w:tr>
      <w:tr w:rsidR="00ED09A1" w:rsidRPr="008E695D" w14:paraId="7ADEC70A" w14:textId="77777777" w:rsidTr="00000FD1">
        <w:trPr>
          <w:gridAfter w:val="1"/>
          <w:wAfter w:w="29" w:type="dxa"/>
          <w:trHeight w:val="227"/>
          <w:jc w:val="center"/>
        </w:trPr>
        <w:tc>
          <w:tcPr>
            <w:tcW w:w="260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2DEF0528" w14:textId="77777777" w:rsidR="00ED09A1" w:rsidRPr="008E695D" w:rsidRDefault="00ED09A1" w:rsidP="006820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630" w:type="dxa"/>
            <w:gridSpan w:val="7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45A58B53" w14:textId="77777777" w:rsidR="00ED09A1" w:rsidRPr="008E695D" w:rsidRDefault="00ED09A1" w:rsidP="0030490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pt-PT"/>
              </w:rPr>
            </w:pPr>
          </w:p>
        </w:tc>
      </w:tr>
      <w:tr w:rsidR="00ED09A1" w:rsidRPr="008E695D" w14:paraId="4804515D" w14:textId="77777777" w:rsidTr="00385111">
        <w:trPr>
          <w:gridAfter w:val="1"/>
          <w:wAfter w:w="29" w:type="dxa"/>
          <w:trHeight w:val="585"/>
          <w:jc w:val="center"/>
        </w:trPr>
        <w:tc>
          <w:tcPr>
            <w:tcW w:w="260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0476C139" w14:textId="5BE94858" w:rsidR="00ED09A1" w:rsidRPr="008E695D" w:rsidRDefault="00ED09A1" w:rsidP="00195B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10</w:t>
            </w:r>
            <w:r w:rsidRPr="008E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. Dimensões e Formato por Unidade:</w:t>
            </w:r>
          </w:p>
        </w:tc>
        <w:tc>
          <w:tcPr>
            <w:tcW w:w="7630" w:type="dxa"/>
            <w:gridSpan w:val="7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14:paraId="5ADF6A78" w14:textId="41DECB9B" w:rsidR="00ED09A1" w:rsidRPr="008E695D" w:rsidRDefault="00ED09A1" w:rsidP="00C56CD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Servir em prato</w:t>
            </w:r>
            <w:r w:rsidR="00EA3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ou em caixa hermética (para saída da unidade de produção).</w:t>
            </w:r>
          </w:p>
        </w:tc>
      </w:tr>
      <w:tr w:rsidR="00ED09A1" w:rsidRPr="008E695D" w14:paraId="3DDC3F08" w14:textId="77777777" w:rsidTr="00000FD1">
        <w:trPr>
          <w:gridAfter w:val="1"/>
          <w:wAfter w:w="29" w:type="dxa"/>
          <w:trHeight w:val="227"/>
          <w:jc w:val="center"/>
        </w:trPr>
        <w:tc>
          <w:tcPr>
            <w:tcW w:w="260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13617F41" w14:textId="77777777" w:rsidR="00ED09A1" w:rsidRPr="008E695D" w:rsidRDefault="00ED09A1" w:rsidP="006820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630" w:type="dxa"/>
            <w:gridSpan w:val="7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1E5BABD8" w14:textId="77777777" w:rsidR="00ED09A1" w:rsidRPr="008E695D" w:rsidRDefault="00ED09A1" w:rsidP="0030490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pt-PT"/>
              </w:rPr>
            </w:pPr>
          </w:p>
        </w:tc>
      </w:tr>
      <w:tr w:rsidR="00565124" w:rsidRPr="008E695D" w14:paraId="5B84CC38" w14:textId="02094E3F" w:rsidTr="00000FD1">
        <w:trPr>
          <w:gridAfter w:val="1"/>
          <w:wAfter w:w="29" w:type="dxa"/>
          <w:trHeight w:val="283"/>
          <w:jc w:val="center"/>
        </w:trPr>
        <w:tc>
          <w:tcPr>
            <w:tcW w:w="2607" w:type="dxa"/>
            <w:vMerge w:val="restart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47692779" w14:textId="2A63F593" w:rsidR="008A6138" w:rsidRPr="008E695D" w:rsidRDefault="00ED09A1" w:rsidP="006966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11</w:t>
            </w:r>
            <w:r w:rsidR="008A6138" w:rsidRPr="008E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. Características Organoléticas:</w:t>
            </w:r>
          </w:p>
        </w:tc>
        <w:tc>
          <w:tcPr>
            <w:tcW w:w="1943" w:type="dxa"/>
            <w:gridSpan w:val="2"/>
            <w:tcBorders>
              <w:top w:val="single" w:sz="8" w:space="0" w:color="B2A1C7" w:themeColor="accent4" w:themeTint="99"/>
              <w:left w:val="nil"/>
              <w:bottom w:val="nil"/>
              <w:right w:val="single" w:sz="8" w:space="0" w:color="FFFFFF" w:themeColor="background1"/>
            </w:tcBorders>
            <w:shd w:val="clear" w:color="auto" w:fill="B2A1C7" w:themeFill="accent4" w:themeFillTint="99"/>
            <w:vAlign w:val="center"/>
          </w:tcPr>
          <w:p w14:paraId="281C2A05" w14:textId="1B3F3398" w:rsidR="008A6138" w:rsidRPr="008E695D" w:rsidRDefault="008A6138" w:rsidP="008A6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Parâmetro</w:t>
            </w:r>
          </w:p>
        </w:tc>
        <w:tc>
          <w:tcPr>
            <w:tcW w:w="2953" w:type="dxa"/>
            <w:gridSpan w:val="4"/>
            <w:tcBorders>
              <w:top w:val="single" w:sz="4" w:space="0" w:color="B2A1C7" w:themeColor="accent4" w:themeTint="99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B2A1C7" w:themeFill="accent4" w:themeFillTint="99"/>
            <w:vAlign w:val="center"/>
          </w:tcPr>
          <w:p w14:paraId="7BD3CC1B" w14:textId="14BED382" w:rsidR="008A6138" w:rsidRPr="008E695D" w:rsidRDefault="008A6138" w:rsidP="008A6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Descrição</w:t>
            </w:r>
          </w:p>
        </w:tc>
        <w:tc>
          <w:tcPr>
            <w:tcW w:w="2734" w:type="dxa"/>
            <w:tcBorders>
              <w:top w:val="single" w:sz="8" w:space="0" w:color="B2A1C7" w:themeColor="accent4" w:themeTint="99"/>
              <w:left w:val="single" w:sz="8" w:space="0" w:color="FFFFFF" w:themeColor="background1"/>
              <w:bottom w:val="nil"/>
              <w:right w:val="single" w:sz="8" w:space="0" w:color="B2A1C7" w:themeColor="accent4" w:themeTint="99"/>
            </w:tcBorders>
            <w:shd w:val="clear" w:color="auto" w:fill="B2A1C7" w:themeFill="accent4" w:themeFillTint="99"/>
            <w:vAlign w:val="center"/>
          </w:tcPr>
          <w:p w14:paraId="3A0B74AB" w14:textId="5749B4E9" w:rsidR="008A6138" w:rsidRPr="008E695D" w:rsidRDefault="008A6138" w:rsidP="008A6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Tipo de Análise</w:t>
            </w:r>
          </w:p>
        </w:tc>
      </w:tr>
      <w:tr w:rsidR="00C24CE1" w:rsidRPr="008E695D" w14:paraId="3AE90720" w14:textId="4636DA76" w:rsidTr="002C7504">
        <w:trPr>
          <w:gridAfter w:val="1"/>
          <w:wAfter w:w="29" w:type="dxa"/>
          <w:trHeight w:val="1780"/>
          <w:jc w:val="center"/>
        </w:trPr>
        <w:tc>
          <w:tcPr>
            <w:tcW w:w="2607" w:type="dxa"/>
            <w:vMerge/>
            <w:tcBorders>
              <w:left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7E44F1C9" w14:textId="77777777" w:rsidR="00C24CE1" w:rsidRPr="008E695D" w:rsidRDefault="00C24CE1" w:rsidP="00150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right w:val="single" w:sz="8" w:space="0" w:color="B2A1C7" w:themeColor="accent4" w:themeTint="99"/>
            </w:tcBorders>
            <w:vAlign w:val="center"/>
          </w:tcPr>
          <w:p w14:paraId="202B731E" w14:textId="77777777" w:rsidR="00C24CE1" w:rsidRPr="008E695D" w:rsidRDefault="00C24CE1" w:rsidP="00C24CE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Cor</w:t>
            </w:r>
            <w:r w:rsidRPr="008E695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</w:t>
            </w:r>
          </w:p>
          <w:p w14:paraId="3DEBFACC" w14:textId="77777777" w:rsidR="00C24CE1" w:rsidRPr="008E695D" w:rsidRDefault="00C24CE1" w:rsidP="00C24CE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Aroma</w:t>
            </w:r>
          </w:p>
          <w:p w14:paraId="21014718" w14:textId="77777777" w:rsidR="00C24CE1" w:rsidRPr="008E695D" w:rsidRDefault="00C24CE1" w:rsidP="00C24CE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Sabor</w:t>
            </w:r>
          </w:p>
          <w:p w14:paraId="4911152C" w14:textId="77777777" w:rsidR="00C24CE1" w:rsidRPr="008E695D" w:rsidRDefault="00C24CE1" w:rsidP="00C24CE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Textura</w:t>
            </w:r>
          </w:p>
          <w:p w14:paraId="35FCB643" w14:textId="2F660E54" w:rsidR="00C24CE1" w:rsidRPr="008E695D" w:rsidRDefault="00C24CE1" w:rsidP="00C24CE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Aspeto</w:t>
            </w:r>
          </w:p>
        </w:tc>
        <w:tc>
          <w:tcPr>
            <w:tcW w:w="2953" w:type="dxa"/>
            <w:gridSpan w:val="4"/>
            <w:tcBorders>
              <w:top w:val="nil"/>
              <w:left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14:paraId="0CB9C2B5" w14:textId="77777777" w:rsidR="00C24CE1" w:rsidRPr="008E695D" w:rsidRDefault="00C24CE1" w:rsidP="00C24CE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Sui generis</w:t>
            </w:r>
          </w:p>
          <w:p w14:paraId="4D6F5313" w14:textId="77777777" w:rsidR="00C24CE1" w:rsidRPr="008E695D" w:rsidRDefault="00C24CE1" w:rsidP="00C24CE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Sui generis</w:t>
            </w:r>
          </w:p>
          <w:p w14:paraId="42D2D805" w14:textId="77777777" w:rsidR="00C24CE1" w:rsidRPr="008E695D" w:rsidRDefault="00C24CE1" w:rsidP="00C24CE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Sui generis</w:t>
            </w:r>
          </w:p>
          <w:p w14:paraId="2DB602AC" w14:textId="77777777" w:rsidR="00C24CE1" w:rsidRPr="008E695D" w:rsidRDefault="00C24CE1" w:rsidP="00C24CE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Sui generis</w:t>
            </w:r>
          </w:p>
          <w:p w14:paraId="68919A44" w14:textId="3A914592" w:rsidR="00C24CE1" w:rsidRPr="008E695D" w:rsidRDefault="00C24CE1" w:rsidP="00C24CE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Sui generis</w:t>
            </w:r>
          </w:p>
        </w:tc>
        <w:tc>
          <w:tcPr>
            <w:tcW w:w="2734" w:type="dxa"/>
            <w:tcBorders>
              <w:top w:val="nil"/>
              <w:left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14:paraId="6E4F88DD" w14:textId="77777777" w:rsidR="00C24CE1" w:rsidRPr="008E695D" w:rsidRDefault="00C24CE1" w:rsidP="00C24CE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Observação macroscópica</w:t>
            </w:r>
          </w:p>
          <w:p w14:paraId="7C4266B7" w14:textId="77777777" w:rsidR="00C24CE1" w:rsidRPr="008E695D" w:rsidRDefault="00C24CE1" w:rsidP="00C24CE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Análise sensorial</w:t>
            </w:r>
          </w:p>
          <w:p w14:paraId="1A6B71FE" w14:textId="77777777" w:rsidR="00C24CE1" w:rsidRPr="008E695D" w:rsidRDefault="00C24CE1" w:rsidP="00C24CE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Análise sensorial</w:t>
            </w:r>
          </w:p>
          <w:p w14:paraId="2700EC53" w14:textId="77777777" w:rsidR="00C24CE1" w:rsidRPr="008E695D" w:rsidRDefault="00C24CE1" w:rsidP="00C24CE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Análise sensorial</w:t>
            </w:r>
          </w:p>
          <w:p w14:paraId="4167C5DF" w14:textId="6976F7D4" w:rsidR="00C24CE1" w:rsidRPr="008E695D" w:rsidRDefault="00C24CE1" w:rsidP="00C24CE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Observação macroscópica</w:t>
            </w:r>
          </w:p>
        </w:tc>
      </w:tr>
      <w:tr w:rsidR="006820AF" w:rsidRPr="008E695D" w14:paraId="7BC2E2C6" w14:textId="77777777" w:rsidTr="00000FD1">
        <w:trPr>
          <w:gridAfter w:val="1"/>
          <w:wAfter w:w="29" w:type="dxa"/>
          <w:trHeight w:val="169"/>
          <w:jc w:val="center"/>
        </w:trPr>
        <w:tc>
          <w:tcPr>
            <w:tcW w:w="260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3101E407" w14:textId="77777777" w:rsidR="006820AF" w:rsidRPr="008E695D" w:rsidRDefault="006820AF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630" w:type="dxa"/>
            <w:gridSpan w:val="7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3095BEBB" w14:textId="77777777" w:rsidR="006820AF" w:rsidRPr="008E695D" w:rsidRDefault="006820A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6820AF" w:rsidRPr="008E695D" w14:paraId="2AC9A02D" w14:textId="77777777" w:rsidTr="00385111">
        <w:trPr>
          <w:gridAfter w:val="1"/>
          <w:wAfter w:w="29" w:type="dxa"/>
          <w:trHeight w:val="631"/>
          <w:jc w:val="center"/>
        </w:trPr>
        <w:tc>
          <w:tcPr>
            <w:tcW w:w="260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7E82B3C5" w14:textId="59BF9279" w:rsidR="006820AF" w:rsidRPr="008E695D" w:rsidRDefault="000D7B97" w:rsidP="006820A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12</w:t>
            </w:r>
            <w:r w:rsidR="00965740" w:rsidRPr="008E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. Características Físico-</w:t>
            </w:r>
            <w:r w:rsidR="00EA3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Químicas</w:t>
            </w:r>
            <w:r w:rsidR="006820AF" w:rsidRPr="008E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7630" w:type="dxa"/>
            <w:gridSpan w:val="7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14:paraId="773797DB" w14:textId="3FDA3288" w:rsidR="006820AF" w:rsidRPr="008E695D" w:rsidRDefault="00EA366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Brevemente </w:t>
            </w:r>
            <w:r w:rsidR="00ED09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disponível.</w:t>
            </w:r>
          </w:p>
        </w:tc>
      </w:tr>
      <w:tr w:rsidR="00425D12" w:rsidRPr="008E695D" w14:paraId="645824F4" w14:textId="6C573B31" w:rsidTr="00000FD1">
        <w:trPr>
          <w:gridAfter w:val="1"/>
          <w:wAfter w:w="29" w:type="dxa"/>
          <w:trHeight w:val="169"/>
          <w:jc w:val="center"/>
        </w:trPr>
        <w:tc>
          <w:tcPr>
            <w:tcW w:w="260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07EC8B00" w14:textId="77777777" w:rsidR="00425D12" w:rsidRPr="008E695D" w:rsidRDefault="00425D12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630" w:type="dxa"/>
            <w:gridSpan w:val="7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6986B744" w14:textId="77777777" w:rsidR="00425D12" w:rsidRPr="008E695D" w:rsidRDefault="00425D12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EA366F" w:rsidRPr="006C496A" w14:paraId="7986FCC7" w14:textId="77777777" w:rsidTr="00C24CE1">
        <w:trPr>
          <w:trHeight w:val="2280"/>
          <w:jc w:val="center"/>
        </w:trPr>
        <w:tc>
          <w:tcPr>
            <w:tcW w:w="2618" w:type="dxa"/>
            <w:gridSpan w:val="2"/>
            <w:tcBorders>
              <w:left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B2A1C7" w:themeFill="accent4" w:themeFillTint="99"/>
            <w:vAlign w:val="center"/>
          </w:tcPr>
          <w:p w14:paraId="4E1F6A40" w14:textId="083A99F9" w:rsidR="00EA366F" w:rsidRPr="002609DA" w:rsidRDefault="00EA366F" w:rsidP="00C24C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pt-PT"/>
              </w:rPr>
              <w:t>13. Informação Nutricional:</w:t>
            </w: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3601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FFFFF" w:themeFill="background1"/>
            <w:vAlign w:val="center"/>
          </w:tcPr>
          <w:p w14:paraId="100B549B" w14:textId="77777777" w:rsidR="00EA366F" w:rsidRPr="0069116E" w:rsidRDefault="00EA366F" w:rsidP="00C24CE1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ind w:left="275" w:hanging="17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B65FC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Proteína</w:t>
            </w:r>
          </w:p>
          <w:p w14:paraId="1DB96B0B" w14:textId="77777777" w:rsidR="00EA366F" w:rsidRPr="0069116E" w:rsidRDefault="00EA366F" w:rsidP="00C24CE1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ind w:left="275" w:hanging="17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B65FC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Gordura Total</w:t>
            </w:r>
          </w:p>
          <w:p w14:paraId="6D4C4954" w14:textId="77777777" w:rsidR="00EA366F" w:rsidRDefault="00EA366F" w:rsidP="00C24CE1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ind w:left="275" w:hanging="17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Hidratos de Carbono</w:t>
            </w:r>
          </w:p>
          <w:p w14:paraId="22A60E88" w14:textId="77777777" w:rsidR="00EA366F" w:rsidRPr="0069116E" w:rsidRDefault="00EA366F" w:rsidP="00C24CE1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ind w:left="275" w:hanging="17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Sal</w:t>
            </w:r>
          </w:p>
          <w:p w14:paraId="263BF6B0" w14:textId="2DA9F10B" w:rsidR="00EA366F" w:rsidRPr="0069116E" w:rsidRDefault="00BA2FC5" w:rsidP="00C24CE1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ind w:left="275" w:hanging="17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Valor E</w:t>
            </w:r>
            <w:r w:rsidR="00EA3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nergético</w:t>
            </w:r>
          </w:p>
        </w:tc>
        <w:tc>
          <w:tcPr>
            <w:tcW w:w="383" w:type="dxa"/>
            <w:gridSpan w:val="2"/>
            <w:tcBorders>
              <w:left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B2A1C7" w:themeFill="accent4" w:themeFillTint="99"/>
            <w:textDirection w:val="btLr"/>
            <w:vAlign w:val="center"/>
          </w:tcPr>
          <w:p w14:paraId="657384D1" w14:textId="1DD76FA6" w:rsidR="00EA366F" w:rsidRPr="00EA366F" w:rsidRDefault="00EA366F" w:rsidP="00C24CE1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EA366F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Por 100g/Produto</w:t>
            </w:r>
          </w:p>
        </w:tc>
        <w:tc>
          <w:tcPr>
            <w:tcW w:w="3664" w:type="dxa"/>
            <w:gridSpan w:val="3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FFFFF" w:themeFill="background1"/>
          </w:tcPr>
          <w:p w14:paraId="78F17AB9" w14:textId="181C4C6A" w:rsidR="00EA366F" w:rsidRPr="0003287E" w:rsidRDefault="00EA366F" w:rsidP="00C24CE1">
            <w:pPr>
              <w:pStyle w:val="PargrafodaLista"/>
              <w:numPr>
                <w:ilvl w:val="0"/>
                <w:numId w:val="7"/>
              </w:num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3g</w:t>
            </w:r>
          </w:p>
          <w:p w14:paraId="62FE1500" w14:textId="10AC2C98" w:rsidR="00EA366F" w:rsidRPr="0003287E" w:rsidRDefault="00EA366F" w:rsidP="00C24CE1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7g</w:t>
            </w:r>
          </w:p>
          <w:p w14:paraId="48787C56" w14:textId="38376B88" w:rsidR="00EA366F" w:rsidRPr="0003287E" w:rsidRDefault="00EA366F" w:rsidP="00C24CE1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32g</w:t>
            </w:r>
          </w:p>
          <w:p w14:paraId="5146D931" w14:textId="41250F9B" w:rsidR="00EA366F" w:rsidRPr="000B2518" w:rsidRDefault="00EA366F" w:rsidP="00C24CE1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0B251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0.3</w:t>
            </w: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g</w:t>
            </w:r>
          </w:p>
          <w:p w14:paraId="1BBB3FB0" w14:textId="45D486EC" w:rsidR="00EA366F" w:rsidRPr="0003287E" w:rsidRDefault="00EA366F" w:rsidP="00C24CE1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203Kcal</w:t>
            </w:r>
          </w:p>
        </w:tc>
      </w:tr>
      <w:tr w:rsidR="006820AF" w:rsidRPr="008E695D" w14:paraId="0800BB3D" w14:textId="77777777" w:rsidTr="00000FD1">
        <w:trPr>
          <w:gridAfter w:val="1"/>
          <w:wAfter w:w="29" w:type="dxa"/>
          <w:trHeight w:val="169"/>
          <w:jc w:val="center"/>
        </w:trPr>
        <w:tc>
          <w:tcPr>
            <w:tcW w:w="260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14129C51" w14:textId="2B93AEAA" w:rsidR="006820AF" w:rsidRPr="008E695D" w:rsidRDefault="006820AF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630" w:type="dxa"/>
            <w:gridSpan w:val="7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</w:tcPr>
          <w:p w14:paraId="29038B38" w14:textId="77777777" w:rsidR="006820AF" w:rsidRPr="008E695D" w:rsidRDefault="006820AF" w:rsidP="00C908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CD2D9D" w:rsidRPr="008E695D" w14:paraId="4C256AA4" w14:textId="5BD7DFFD" w:rsidTr="00EA366F">
        <w:trPr>
          <w:gridAfter w:val="1"/>
          <w:wAfter w:w="29" w:type="dxa"/>
          <w:trHeight w:val="907"/>
          <w:jc w:val="center"/>
        </w:trPr>
        <w:tc>
          <w:tcPr>
            <w:tcW w:w="260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4" w:space="0" w:color="B2A1C7" w:themeColor="accent4" w:themeTint="99"/>
            </w:tcBorders>
            <w:shd w:val="clear" w:color="auto" w:fill="B2A1C7" w:themeFill="accent4" w:themeFillTint="99"/>
            <w:vAlign w:val="center"/>
          </w:tcPr>
          <w:p w14:paraId="4F9F4327" w14:textId="29505F43" w:rsidR="00CD2D9D" w:rsidRPr="008E695D" w:rsidRDefault="00EA366F" w:rsidP="00C90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14. Características Microbiológicas*:</w:t>
            </w:r>
          </w:p>
        </w:tc>
        <w:tc>
          <w:tcPr>
            <w:tcW w:w="3895" w:type="dxa"/>
            <w:gridSpan w:val="4"/>
            <w:tcBorders>
              <w:top w:val="nil"/>
              <w:left w:val="single" w:sz="4" w:space="0" w:color="B2A1C7" w:themeColor="accent4" w:themeTint="99"/>
              <w:bottom w:val="single" w:sz="8" w:space="0" w:color="B2A1C7" w:themeColor="accent4" w:themeTint="99"/>
              <w:right w:val="nil"/>
            </w:tcBorders>
            <w:vAlign w:val="center"/>
          </w:tcPr>
          <w:p w14:paraId="6C64B679" w14:textId="0BE9D11A" w:rsidR="00CD2D9D" w:rsidRPr="008E695D" w:rsidRDefault="00BA2FC5" w:rsidP="00C24CE1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Microrganismos a 30ºC</w:t>
            </w:r>
          </w:p>
          <w:p w14:paraId="6EB92974" w14:textId="77777777" w:rsidR="00CD2D9D" w:rsidRPr="008E695D" w:rsidRDefault="00CD2D9D" w:rsidP="00C24CE1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Leveduras</w:t>
            </w:r>
          </w:p>
          <w:p w14:paraId="50783DC0" w14:textId="77777777" w:rsidR="00CD2D9D" w:rsidRPr="008E695D" w:rsidRDefault="00CD2D9D" w:rsidP="00C24CE1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Bolores</w:t>
            </w:r>
          </w:p>
          <w:p w14:paraId="2FE5DD45" w14:textId="77777777" w:rsidR="00CD2D9D" w:rsidRPr="008E695D" w:rsidRDefault="00CD2D9D" w:rsidP="00C24CE1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Coliformes totais</w:t>
            </w:r>
          </w:p>
          <w:p w14:paraId="206676D6" w14:textId="77777777" w:rsidR="00CD2D9D" w:rsidRPr="008E695D" w:rsidRDefault="00CD2D9D" w:rsidP="00C24CE1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</w:pPr>
            <w:proofErr w:type="spellStart"/>
            <w:r w:rsidRPr="008E695D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E.coli</w:t>
            </w:r>
            <w:proofErr w:type="spellEnd"/>
          </w:p>
          <w:p w14:paraId="15E9B042" w14:textId="77777777" w:rsidR="00CD2D9D" w:rsidRPr="008E695D" w:rsidRDefault="00CD2D9D" w:rsidP="00C24CE1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</w:pPr>
            <w:proofErr w:type="spellStart"/>
            <w:r w:rsidRPr="008E695D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Listeria</w:t>
            </w:r>
            <w:proofErr w:type="spellEnd"/>
            <w:r w:rsidRPr="008E695D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8E695D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spp</w:t>
            </w:r>
            <w:proofErr w:type="spellEnd"/>
            <w:r w:rsidRPr="008E695D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.</w:t>
            </w:r>
          </w:p>
          <w:p w14:paraId="411B9683" w14:textId="77777777" w:rsidR="00CD2D9D" w:rsidRPr="008E695D" w:rsidRDefault="00CD2D9D" w:rsidP="00C24CE1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Estafilococos </w:t>
            </w:r>
            <w:proofErr w:type="spellStart"/>
            <w:r w:rsidRPr="008E695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coagulase</w:t>
            </w:r>
            <w:proofErr w:type="spellEnd"/>
            <w:r w:rsidRPr="008E695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positiva</w:t>
            </w:r>
          </w:p>
          <w:p w14:paraId="5A6A04D1" w14:textId="77777777" w:rsidR="00CD2D9D" w:rsidRPr="008E695D" w:rsidRDefault="00CD2D9D" w:rsidP="00C24CE1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</w:pPr>
            <w:proofErr w:type="spellStart"/>
            <w:r w:rsidRPr="008E695D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Salmonella</w:t>
            </w:r>
            <w:proofErr w:type="spellEnd"/>
            <w:r w:rsidRPr="008E695D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8E695D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spp</w:t>
            </w:r>
            <w:proofErr w:type="spellEnd"/>
            <w:r w:rsidRPr="008E695D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.</w:t>
            </w:r>
          </w:p>
          <w:p w14:paraId="2BE004D0" w14:textId="3047AEFA" w:rsidR="00CD2D9D" w:rsidRPr="008E695D" w:rsidRDefault="00CD2D9D" w:rsidP="00C24CE1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spellStart"/>
            <w:r w:rsidRPr="008E695D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Listeria</w:t>
            </w:r>
            <w:proofErr w:type="spellEnd"/>
            <w:r w:rsidRPr="008E695D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8E695D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monocytogenes</w:t>
            </w:r>
            <w:proofErr w:type="spellEnd"/>
          </w:p>
        </w:tc>
        <w:tc>
          <w:tcPr>
            <w:tcW w:w="3735" w:type="dxa"/>
            <w:gridSpan w:val="3"/>
            <w:tcBorders>
              <w:top w:val="nil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</w:tcPr>
          <w:p w14:paraId="1816A992" w14:textId="05FEAFA1" w:rsidR="00CD2D9D" w:rsidRPr="00EA366F" w:rsidRDefault="00CD2D9D" w:rsidP="00C24CE1">
            <w:pPr>
              <w:pStyle w:val="PargrafodaLista"/>
              <w:spacing w:after="0" w:line="360" w:lineRule="auto"/>
              <w:ind w:left="641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≤10</w:t>
            </w:r>
            <w:r w:rsidRPr="008E695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PT"/>
              </w:rPr>
              <w:t>2</w:t>
            </w:r>
            <w:r w:rsidR="00EA3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UFC/g</w:t>
            </w:r>
          </w:p>
          <w:p w14:paraId="38741397" w14:textId="2AD4DEE8" w:rsidR="00CD2D9D" w:rsidRPr="008E695D" w:rsidRDefault="00CD2D9D" w:rsidP="00C24CE1">
            <w:pPr>
              <w:pStyle w:val="PargrafodaLista"/>
              <w:spacing w:after="0" w:line="360" w:lineRule="auto"/>
              <w:ind w:left="641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PT"/>
              </w:rPr>
            </w:pPr>
            <w:r w:rsidRPr="008E695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≤10</w:t>
            </w:r>
            <w:r w:rsidRPr="008E695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PT"/>
              </w:rPr>
              <w:t>2</w:t>
            </w:r>
            <w:r w:rsidR="00EA3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UFC/g</w:t>
            </w:r>
          </w:p>
          <w:p w14:paraId="5820619E" w14:textId="73B85A86" w:rsidR="00CD2D9D" w:rsidRPr="008E695D" w:rsidRDefault="00CD2D9D" w:rsidP="00C24CE1">
            <w:pPr>
              <w:pStyle w:val="PargrafodaLista"/>
              <w:spacing w:after="0" w:line="360" w:lineRule="auto"/>
              <w:ind w:left="641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t-PT"/>
              </w:rPr>
            </w:pPr>
            <w:r w:rsidRPr="008E695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≤10</w:t>
            </w:r>
            <w:r w:rsidR="00EA3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UFC/g</w:t>
            </w:r>
          </w:p>
          <w:p w14:paraId="6D4DDB76" w14:textId="78987DA9" w:rsidR="00CD2D9D" w:rsidRPr="008E695D" w:rsidRDefault="00CD2D9D" w:rsidP="00C24CE1">
            <w:pPr>
              <w:pStyle w:val="PargrafodaLista"/>
              <w:spacing w:after="0" w:line="360" w:lineRule="auto"/>
              <w:ind w:left="641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≤10</w:t>
            </w:r>
            <w:r w:rsidR="00EA3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UFC/g</w:t>
            </w:r>
          </w:p>
          <w:p w14:paraId="5EE941BD" w14:textId="2D121CF4" w:rsidR="00CD2D9D" w:rsidRPr="008E695D" w:rsidRDefault="00CD2D9D" w:rsidP="00C24CE1">
            <w:pPr>
              <w:pStyle w:val="PargrafodaLista"/>
              <w:spacing w:after="0" w:line="360" w:lineRule="auto"/>
              <w:ind w:left="641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&lt;10</w:t>
            </w:r>
            <w:r w:rsidR="00EA3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UFC/g</w:t>
            </w:r>
          </w:p>
          <w:p w14:paraId="358BE3E0" w14:textId="76962B28" w:rsidR="00CD2D9D" w:rsidRPr="008E695D" w:rsidRDefault="00CD2D9D" w:rsidP="00C24CE1">
            <w:pPr>
              <w:pStyle w:val="PargrafodaLista"/>
              <w:spacing w:after="0" w:line="360" w:lineRule="auto"/>
              <w:ind w:left="641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&lt;10</w:t>
            </w:r>
            <w:r w:rsidRPr="008E695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PT"/>
              </w:rPr>
              <w:t>2</w:t>
            </w:r>
            <w:r w:rsidR="00EA3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UFC/g</w:t>
            </w:r>
          </w:p>
          <w:p w14:paraId="52B1D7A6" w14:textId="4F3F3FEE" w:rsidR="00CD2D9D" w:rsidRPr="008E695D" w:rsidRDefault="00CD2D9D" w:rsidP="00C24CE1">
            <w:pPr>
              <w:pStyle w:val="PargrafodaLista"/>
              <w:spacing w:after="0" w:line="360" w:lineRule="auto"/>
              <w:ind w:left="641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&lt;10</w:t>
            </w:r>
            <w:r w:rsidRPr="008E695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PT"/>
              </w:rPr>
              <w:t>2</w:t>
            </w:r>
            <w:r w:rsidR="00EA366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UFC/g</w:t>
            </w:r>
          </w:p>
          <w:p w14:paraId="0BAADBE4" w14:textId="48845CA9" w:rsidR="00CD2D9D" w:rsidRPr="008E695D" w:rsidRDefault="00EA366F" w:rsidP="00C24CE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          </w:t>
            </w:r>
            <w:r w:rsidR="00CD2D9D" w:rsidRPr="008E695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Ausente em 25g</w:t>
            </w:r>
          </w:p>
          <w:p w14:paraId="03B8E45A" w14:textId="5A007A09" w:rsidR="00CD2D9D" w:rsidRPr="008E695D" w:rsidRDefault="00CD2D9D" w:rsidP="00C24CE1">
            <w:pPr>
              <w:pStyle w:val="PargrafodaLista"/>
              <w:spacing w:after="0" w:line="360" w:lineRule="auto"/>
              <w:ind w:left="641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E695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Ausente em 25g</w:t>
            </w:r>
          </w:p>
        </w:tc>
      </w:tr>
      <w:tr w:rsidR="00C90863" w:rsidRPr="008E695D" w14:paraId="4AEB2DD2" w14:textId="77777777" w:rsidTr="00000FD1">
        <w:trPr>
          <w:gridAfter w:val="1"/>
          <w:wAfter w:w="29" w:type="dxa"/>
          <w:trHeight w:val="169"/>
          <w:jc w:val="center"/>
        </w:trPr>
        <w:tc>
          <w:tcPr>
            <w:tcW w:w="260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6E16CB79" w14:textId="13AE7DD8" w:rsidR="00C90863" w:rsidRPr="008E695D" w:rsidRDefault="00C90863" w:rsidP="00C90863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630" w:type="dxa"/>
            <w:gridSpan w:val="7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7B88D1F2" w14:textId="77777777" w:rsidR="00C90863" w:rsidRPr="008E695D" w:rsidRDefault="00C90863" w:rsidP="00C90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C90863" w:rsidRPr="008E695D" w14:paraId="4C074228" w14:textId="77777777" w:rsidTr="00385111">
        <w:trPr>
          <w:gridAfter w:val="1"/>
          <w:wAfter w:w="29" w:type="dxa"/>
          <w:trHeight w:val="668"/>
          <w:jc w:val="center"/>
        </w:trPr>
        <w:tc>
          <w:tcPr>
            <w:tcW w:w="260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3B49A356" w14:textId="1AFAB8FF" w:rsidR="00C90863" w:rsidRPr="008E695D" w:rsidRDefault="00ED09A1" w:rsidP="00C9086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15. Observações/Avisos</w:t>
            </w:r>
            <w:r w:rsidR="00C90863" w:rsidRPr="008E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7630" w:type="dxa"/>
            <w:gridSpan w:val="7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14:paraId="3FE3FF2F" w14:textId="027FD2D7" w:rsidR="00ED09A1" w:rsidRDefault="00ED09A1" w:rsidP="00EA366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Alergénios: contém glúten e leite.</w:t>
            </w:r>
            <w:bookmarkStart w:id="0" w:name="_GoBack"/>
            <w:bookmarkEnd w:id="0"/>
          </w:p>
          <w:p w14:paraId="130BF01D" w14:textId="6E71C4DB" w:rsidR="00C90863" w:rsidRPr="008E695D" w:rsidRDefault="00EA366F" w:rsidP="00EA366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Produto susce</w:t>
            </w:r>
            <w:r w:rsidR="00ED09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tível de conter </w:t>
            </w:r>
            <w:proofErr w:type="spellStart"/>
            <w:r w:rsidR="00ED09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OGM’s</w:t>
            </w:r>
            <w:proofErr w:type="spellEnd"/>
            <w:r w:rsidR="00ED09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.</w:t>
            </w:r>
          </w:p>
        </w:tc>
      </w:tr>
    </w:tbl>
    <w:p w14:paraId="4CD186A0" w14:textId="6A0DFABB" w:rsidR="00FE5B90" w:rsidRPr="00ED09A1" w:rsidRDefault="007652AA">
      <w:pPr>
        <w:rPr>
          <w:rFonts w:ascii="Arial" w:hAnsi="Arial" w:cs="Arial"/>
          <w:sz w:val="16"/>
          <w:szCs w:val="16"/>
        </w:rPr>
      </w:pPr>
      <w:r w:rsidRPr="00ED09A1">
        <w:rPr>
          <w:rFonts w:ascii="Arial" w:hAnsi="Arial" w:cs="Arial"/>
          <w:sz w:val="16"/>
          <w:szCs w:val="16"/>
        </w:rPr>
        <w:t>* Fonte: Revista da Ordem dos Farmacêuticos Nº 64 “ Valores Guia para avaliação da qualidade microbiológica de alimentos prontos a comer preparados em estabelecimentos de restauração” do Instituto Nacional de Saúde Dr. Ricardo Jorge</w:t>
      </w:r>
      <w:r w:rsidR="008E695D" w:rsidRPr="00ED09A1">
        <w:rPr>
          <w:rFonts w:ascii="Arial" w:hAnsi="Arial" w:cs="Arial"/>
          <w:sz w:val="16"/>
          <w:szCs w:val="16"/>
        </w:rPr>
        <w:t>.</w:t>
      </w:r>
    </w:p>
    <w:p w14:paraId="7CF3EE5D" w14:textId="6FA090DA" w:rsidR="0076138F" w:rsidRPr="007B40BA" w:rsidRDefault="0076138F" w:rsidP="00C433A1">
      <w:pPr>
        <w:rPr>
          <w:rFonts w:ascii="Arial" w:eastAsia="Calibri" w:hAnsi="Arial" w:cs="Arial"/>
          <w:sz w:val="16"/>
        </w:rPr>
      </w:pPr>
    </w:p>
    <w:sectPr w:rsidR="0076138F" w:rsidRPr="007B40BA" w:rsidSect="00191082">
      <w:headerReference w:type="default" r:id="rId12"/>
      <w:footerReference w:type="default" r:id="rId13"/>
      <w:pgSz w:w="11906" w:h="16838"/>
      <w:pgMar w:top="447" w:right="1134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C2C3E" w14:textId="77777777" w:rsidR="0006788F" w:rsidRDefault="0006788F" w:rsidP="005F30F5">
      <w:pPr>
        <w:spacing w:after="0" w:line="240" w:lineRule="auto"/>
      </w:pPr>
      <w:r>
        <w:separator/>
      </w:r>
    </w:p>
  </w:endnote>
  <w:endnote w:type="continuationSeparator" w:id="0">
    <w:p w14:paraId="0727A2DE" w14:textId="77777777" w:rsidR="0006788F" w:rsidRDefault="0006788F" w:rsidP="005F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3EE78" w14:textId="646B69BF" w:rsidR="00FE5B90" w:rsidRPr="00EA366F" w:rsidRDefault="00855D8E" w:rsidP="00EA366F">
    <w:pPr>
      <w:pStyle w:val="Rodap"/>
      <w:tabs>
        <w:tab w:val="clear" w:pos="8504"/>
        <w:tab w:val="right" w:pos="9639"/>
      </w:tabs>
      <w:rPr>
        <w:rFonts w:ascii="Arial" w:hAnsi="Arial" w:cs="Arial"/>
        <w:b/>
        <w:sz w:val="14"/>
        <w:szCs w:val="20"/>
      </w:rPr>
    </w:pPr>
    <w:r>
      <w:rPr>
        <w:rFonts w:ascii="Arial" w:hAnsi="Arial" w:cs="Arial"/>
        <w:b/>
        <w:noProof/>
        <w:sz w:val="20"/>
        <w:szCs w:val="28"/>
        <w:lang w:eastAsia="pt-PT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CF3EE7C" wp14:editId="6F94D4D0">
              <wp:simplePos x="0" y="0"/>
              <wp:positionH relativeFrom="column">
                <wp:posOffset>-62865</wp:posOffset>
              </wp:positionH>
              <wp:positionV relativeFrom="paragraph">
                <wp:posOffset>-59056</wp:posOffset>
              </wp:positionV>
              <wp:extent cx="6267450" cy="0"/>
              <wp:effectExtent l="0" t="19050" r="0" b="19050"/>
              <wp:wrapNone/>
              <wp:docPr id="4" name="Conexão rec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8DFAB" id="Conexão recta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95pt,-4.65pt" to="488.5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" strokecolor="#b2a1c7 [1943]" strokeweight="3pt">
              <o:lock v:ext="edit" shapetype="f"/>
            </v:line>
          </w:pict>
        </mc:Fallback>
      </mc:AlternateContent>
    </w:r>
    <w:r w:rsidR="00F97ADC">
      <w:rPr>
        <w:rFonts w:ascii="Arial" w:hAnsi="Arial" w:cs="Arial"/>
        <w:b/>
        <w:sz w:val="14"/>
        <w:szCs w:val="20"/>
      </w:rPr>
      <w:t>DQA</w:t>
    </w:r>
    <w:r w:rsidR="006820AF">
      <w:rPr>
        <w:rFonts w:ascii="Arial" w:hAnsi="Arial" w:cs="Arial"/>
        <w:b/>
        <w:sz w:val="14"/>
        <w:szCs w:val="20"/>
      </w:rPr>
      <w:t xml:space="preserve"> </w:t>
    </w:r>
    <w:r w:rsidR="00873476">
      <w:rPr>
        <w:rFonts w:ascii="Arial" w:hAnsi="Arial" w:cs="Arial"/>
        <w:b/>
        <w:sz w:val="14"/>
        <w:szCs w:val="20"/>
      </w:rPr>
      <w:t>06</w:t>
    </w:r>
    <w:r w:rsidR="00FE5B90" w:rsidRPr="00A70F56">
      <w:rPr>
        <w:rFonts w:ascii="Arial" w:hAnsi="Arial" w:cs="Arial"/>
        <w:b/>
        <w:sz w:val="14"/>
        <w:szCs w:val="20"/>
      </w:rPr>
      <w:t>/0</w:t>
    </w:r>
    <w:r w:rsidR="00FE5B90">
      <w:rPr>
        <w:rFonts w:ascii="Arial" w:hAnsi="Arial" w:cs="Arial"/>
        <w:b/>
        <w:sz w:val="14"/>
        <w:szCs w:val="20"/>
      </w:rPr>
      <w:t>0</w:t>
    </w:r>
    <w:r w:rsidR="00FE5B90" w:rsidRPr="00A70F56">
      <w:rPr>
        <w:rFonts w:ascii="Arial" w:hAnsi="Arial" w:cs="Arial"/>
        <w:b/>
        <w:sz w:val="14"/>
        <w:szCs w:val="20"/>
      </w:rPr>
      <w:t xml:space="preserve"> </w:t>
    </w:r>
    <w:sdt>
      <w:sdtPr>
        <w:rPr>
          <w:rFonts w:ascii="Arial" w:hAnsi="Arial" w:cs="Arial"/>
          <w:b/>
          <w:sz w:val="14"/>
          <w:szCs w:val="20"/>
        </w:rPr>
        <w:id w:val="-72360438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/>
              <w:sz w:val="14"/>
              <w:szCs w:val="20"/>
            </w:rPr>
            <w:id w:val="-347790301"/>
            <w:docPartObj>
              <w:docPartGallery w:val="Page Numbers (Top of Page)"/>
              <w:docPartUnique/>
            </w:docPartObj>
          </w:sdtPr>
          <w:sdtEndPr/>
          <w:sdtContent>
            <w:r w:rsidR="00FE5B90" w:rsidRPr="00A70F56">
              <w:rPr>
                <w:rFonts w:ascii="Arial" w:hAnsi="Arial" w:cs="Arial"/>
                <w:b/>
                <w:sz w:val="14"/>
                <w:szCs w:val="20"/>
              </w:rPr>
              <w:tab/>
            </w:r>
            <w:r w:rsidR="00E12271">
              <w:rPr>
                <w:rFonts w:ascii="Arial" w:hAnsi="Arial" w:cs="Arial"/>
                <w:b/>
                <w:sz w:val="14"/>
                <w:szCs w:val="20"/>
              </w:rPr>
              <w:t>Revisão:</w:t>
            </w:r>
            <w:r w:rsidR="00706C86">
              <w:rPr>
                <w:rFonts w:ascii="Arial" w:hAnsi="Arial" w:cs="Arial"/>
                <w:b/>
                <w:sz w:val="14"/>
                <w:szCs w:val="20"/>
              </w:rPr>
              <w:t xml:space="preserve"> 0</w:t>
            </w:r>
            <w:r w:rsidR="00FE5B90" w:rsidRPr="00A70F56">
              <w:rPr>
                <w:rFonts w:ascii="Arial" w:hAnsi="Arial" w:cs="Arial"/>
                <w:b/>
                <w:sz w:val="14"/>
                <w:szCs w:val="20"/>
              </w:rPr>
              <w:tab/>
              <w:t xml:space="preserve">Página </w:t>
            </w:r>
            <w:r w:rsidR="00FE5B90" w:rsidRPr="00A70F56">
              <w:rPr>
                <w:rFonts w:ascii="Arial" w:hAnsi="Arial" w:cs="Arial"/>
                <w:b/>
                <w:bCs/>
                <w:sz w:val="14"/>
                <w:szCs w:val="20"/>
              </w:rPr>
              <w:fldChar w:fldCharType="begin"/>
            </w:r>
            <w:r w:rsidR="00FE5B90" w:rsidRPr="00A70F56">
              <w:rPr>
                <w:rFonts w:ascii="Arial" w:hAnsi="Arial" w:cs="Arial"/>
                <w:b/>
                <w:bCs/>
                <w:sz w:val="14"/>
                <w:szCs w:val="20"/>
              </w:rPr>
              <w:instrText>PAGE</w:instrText>
            </w:r>
            <w:r w:rsidR="00FE5B90" w:rsidRPr="00A70F56">
              <w:rPr>
                <w:rFonts w:ascii="Arial" w:hAnsi="Arial" w:cs="Arial"/>
                <w:b/>
                <w:bCs/>
                <w:sz w:val="14"/>
                <w:szCs w:val="20"/>
              </w:rPr>
              <w:fldChar w:fldCharType="separate"/>
            </w:r>
            <w:r w:rsidR="00AB4D0E">
              <w:rPr>
                <w:rFonts w:ascii="Arial" w:hAnsi="Arial" w:cs="Arial"/>
                <w:b/>
                <w:bCs/>
                <w:noProof/>
                <w:sz w:val="14"/>
                <w:szCs w:val="20"/>
              </w:rPr>
              <w:t>1</w:t>
            </w:r>
            <w:r w:rsidR="00FE5B90" w:rsidRPr="00A70F56">
              <w:rPr>
                <w:rFonts w:ascii="Arial" w:hAnsi="Arial" w:cs="Arial"/>
                <w:b/>
                <w:bCs/>
                <w:sz w:val="14"/>
                <w:szCs w:val="20"/>
              </w:rPr>
              <w:fldChar w:fldCharType="end"/>
            </w:r>
            <w:r w:rsidR="00FE5B90" w:rsidRPr="00A70F56">
              <w:rPr>
                <w:rFonts w:ascii="Arial" w:hAnsi="Arial" w:cs="Arial"/>
                <w:b/>
                <w:sz w:val="14"/>
                <w:szCs w:val="20"/>
              </w:rPr>
              <w:t xml:space="preserve"> de </w:t>
            </w:r>
            <w:r w:rsidR="00FE5B90" w:rsidRPr="00A70F56">
              <w:rPr>
                <w:rFonts w:ascii="Arial" w:hAnsi="Arial" w:cs="Arial"/>
                <w:b/>
                <w:bCs/>
                <w:sz w:val="14"/>
                <w:szCs w:val="20"/>
              </w:rPr>
              <w:fldChar w:fldCharType="begin"/>
            </w:r>
            <w:r w:rsidR="00FE5B90" w:rsidRPr="00A70F56">
              <w:rPr>
                <w:rFonts w:ascii="Arial" w:hAnsi="Arial" w:cs="Arial"/>
                <w:b/>
                <w:bCs/>
                <w:sz w:val="14"/>
                <w:szCs w:val="20"/>
              </w:rPr>
              <w:instrText>NUMPAGES</w:instrText>
            </w:r>
            <w:r w:rsidR="00FE5B90" w:rsidRPr="00A70F56">
              <w:rPr>
                <w:rFonts w:ascii="Arial" w:hAnsi="Arial" w:cs="Arial"/>
                <w:b/>
                <w:bCs/>
                <w:sz w:val="14"/>
                <w:szCs w:val="20"/>
              </w:rPr>
              <w:fldChar w:fldCharType="separate"/>
            </w:r>
            <w:r w:rsidR="00AB4D0E">
              <w:rPr>
                <w:rFonts w:ascii="Arial" w:hAnsi="Arial" w:cs="Arial"/>
                <w:b/>
                <w:bCs/>
                <w:noProof/>
                <w:sz w:val="14"/>
                <w:szCs w:val="20"/>
              </w:rPr>
              <w:t>2</w:t>
            </w:r>
            <w:r w:rsidR="00FE5B90" w:rsidRPr="00A70F56">
              <w:rPr>
                <w:rFonts w:ascii="Arial" w:hAnsi="Arial" w:cs="Arial"/>
                <w:b/>
                <w:bCs/>
                <w:sz w:val="14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D34E0" w14:textId="77777777" w:rsidR="0006788F" w:rsidRDefault="0006788F" w:rsidP="005F30F5">
      <w:pPr>
        <w:spacing w:after="0" w:line="240" w:lineRule="auto"/>
      </w:pPr>
      <w:r>
        <w:separator/>
      </w:r>
    </w:p>
  </w:footnote>
  <w:footnote w:type="continuationSeparator" w:id="0">
    <w:p w14:paraId="11A7FAA3" w14:textId="77777777" w:rsidR="0006788F" w:rsidRDefault="0006788F" w:rsidP="005F3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0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52"/>
      <w:gridCol w:w="5518"/>
      <w:gridCol w:w="2419"/>
    </w:tblGrid>
    <w:tr w:rsidR="00EA366F" w14:paraId="7CF3EE73" w14:textId="77777777" w:rsidTr="003039C8">
      <w:trPr>
        <w:gridAfter w:val="1"/>
        <w:wAfter w:w="2419" w:type="dxa"/>
        <w:trHeight w:val="365"/>
      </w:trPr>
      <w:tc>
        <w:tcPr>
          <w:tcW w:w="2352" w:type="dxa"/>
        </w:tcPr>
        <w:p w14:paraId="7CF3EE65" w14:textId="4BA73985" w:rsidR="00EA366F" w:rsidRDefault="00EA366F">
          <w:pPr>
            <w:pStyle w:val="Cabealho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776" behindDoc="0" locked="0" layoutInCell="1" allowOverlap="1" wp14:anchorId="3565448C" wp14:editId="7509EBFA">
                <wp:simplePos x="0" y="0"/>
                <wp:positionH relativeFrom="column">
                  <wp:posOffset>3810</wp:posOffset>
                </wp:positionH>
                <wp:positionV relativeFrom="paragraph">
                  <wp:posOffset>-3810</wp:posOffset>
                </wp:positionV>
                <wp:extent cx="1659731" cy="971550"/>
                <wp:effectExtent l="0" t="0" r="0" b="0"/>
                <wp:wrapNone/>
                <wp:docPr id="1" name="Imagem 1" descr="C:\Users\LAPTOP_SAS\Desktop\Logo_SASUTAD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APTOP_SAS\Desktop\Logo_SASUTAD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458" cy="974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</w:p>
        <w:p w14:paraId="7CF3EE66" w14:textId="5622344E" w:rsidR="00EA366F" w:rsidRDefault="00EA366F">
          <w:pPr>
            <w:pStyle w:val="Cabealho"/>
          </w:pPr>
        </w:p>
        <w:p w14:paraId="7CF3EE67" w14:textId="64C6AF3B" w:rsidR="00EA366F" w:rsidRDefault="00EA366F">
          <w:pPr>
            <w:pStyle w:val="Cabealho"/>
          </w:pPr>
        </w:p>
        <w:p w14:paraId="7CF3EE68" w14:textId="77777777" w:rsidR="00EA366F" w:rsidRDefault="00EA366F">
          <w:pPr>
            <w:pStyle w:val="Cabealho"/>
          </w:pPr>
        </w:p>
        <w:p w14:paraId="7CF3EE69" w14:textId="78BE3BEB" w:rsidR="00EA366F" w:rsidRDefault="00EA366F">
          <w:pPr>
            <w:pStyle w:val="Cabealho"/>
          </w:pPr>
        </w:p>
      </w:tc>
      <w:tc>
        <w:tcPr>
          <w:tcW w:w="5518" w:type="dxa"/>
        </w:tcPr>
        <w:p w14:paraId="7CF3EE6C" w14:textId="0461E099" w:rsidR="00EA366F" w:rsidRPr="00462752" w:rsidRDefault="00EA366F">
          <w:pPr>
            <w:pStyle w:val="Cabealho"/>
            <w:rPr>
              <w:rFonts w:ascii="Arial Narrow" w:hAnsi="Arial Narrow"/>
              <w:b/>
              <w:sz w:val="24"/>
              <w:szCs w:val="26"/>
            </w:rPr>
          </w:pPr>
        </w:p>
        <w:p w14:paraId="7CF3EE6D" w14:textId="77777777" w:rsidR="00EA366F" w:rsidRDefault="00EA366F" w:rsidP="005B760D">
          <w:pPr>
            <w:pStyle w:val="Cabealho"/>
            <w:jc w:val="center"/>
            <w:rPr>
              <w:rFonts w:ascii="Arial" w:hAnsi="Arial" w:cs="Arial"/>
              <w:b/>
              <w:sz w:val="24"/>
              <w:szCs w:val="26"/>
            </w:rPr>
          </w:pPr>
        </w:p>
        <w:p w14:paraId="1D98E784" w14:textId="787B73E5" w:rsidR="00EA366F" w:rsidRDefault="00EA366F" w:rsidP="00EA366F">
          <w:pPr>
            <w:pStyle w:val="Cabealho"/>
            <w:rPr>
              <w:rFonts w:ascii="Arial" w:hAnsi="Arial" w:cs="Arial"/>
              <w:b/>
              <w:sz w:val="24"/>
              <w:szCs w:val="24"/>
            </w:rPr>
          </w:pPr>
        </w:p>
        <w:p w14:paraId="5556F290" w14:textId="4DE7BF75" w:rsidR="00EA366F" w:rsidRPr="00AD044E" w:rsidRDefault="00EA366F" w:rsidP="006820AF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AD044E">
            <w:rPr>
              <w:rFonts w:ascii="Arial" w:hAnsi="Arial" w:cs="Arial"/>
              <w:b/>
              <w:sz w:val="24"/>
              <w:szCs w:val="24"/>
            </w:rPr>
            <w:t xml:space="preserve"> Ficha Técnica do Produto </w:t>
          </w:r>
          <w:r>
            <w:rPr>
              <w:rFonts w:ascii="Arial" w:hAnsi="Arial" w:cs="Arial"/>
              <w:b/>
              <w:sz w:val="24"/>
              <w:szCs w:val="24"/>
            </w:rPr>
            <w:t>Final</w:t>
          </w:r>
        </w:p>
        <w:p w14:paraId="7CF3EE6E" w14:textId="72CEDA3B" w:rsidR="00EA366F" w:rsidRPr="00462752" w:rsidRDefault="00EA366F" w:rsidP="001F676B">
          <w:pPr>
            <w:pStyle w:val="Cabealho"/>
            <w:jc w:val="center"/>
            <w:rPr>
              <w:rFonts w:ascii="Arial" w:hAnsi="Arial" w:cs="Arial"/>
              <w:b/>
              <w:sz w:val="24"/>
              <w:szCs w:val="26"/>
            </w:rPr>
          </w:pPr>
          <w:r w:rsidRPr="00AD044E">
            <w:rPr>
              <w:rFonts w:ascii="Arial" w:hAnsi="Arial" w:cs="Arial"/>
              <w:b/>
              <w:sz w:val="24"/>
              <w:szCs w:val="24"/>
            </w:rPr>
            <w:t>“</w:t>
          </w:r>
          <w:r>
            <w:rPr>
              <w:rFonts w:ascii="Arial" w:hAnsi="Arial" w:cs="Arial"/>
              <w:b/>
              <w:sz w:val="24"/>
              <w:szCs w:val="24"/>
            </w:rPr>
            <w:t>Tarte de Passas</w:t>
          </w:r>
          <w:r w:rsidRPr="00AD044E">
            <w:rPr>
              <w:rFonts w:ascii="Arial" w:hAnsi="Arial" w:cs="Arial"/>
              <w:b/>
              <w:sz w:val="24"/>
              <w:szCs w:val="24"/>
            </w:rPr>
            <w:t>”</w:t>
          </w:r>
        </w:p>
      </w:tc>
    </w:tr>
    <w:tr w:rsidR="00FE5B90" w14:paraId="7CF3EE75" w14:textId="77777777" w:rsidTr="003039C8">
      <w:trPr>
        <w:trHeight w:val="230"/>
      </w:trPr>
      <w:tc>
        <w:tcPr>
          <w:tcW w:w="10289" w:type="dxa"/>
          <w:gridSpan w:val="3"/>
        </w:tcPr>
        <w:p w14:paraId="7CF3EE74" w14:textId="0A8F05AC" w:rsidR="00FE5B90" w:rsidRPr="00462752" w:rsidRDefault="00C24CE1" w:rsidP="00AB0259">
          <w:pPr>
            <w:pStyle w:val="Cabealho"/>
            <w:jc w:val="center"/>
            <w:rPr>
              <w:rFonts w:ascii="Arial" w:hAnsi="Arial" w:cs="Arial"/>
              <w:b/>
              <w:sz w:val="24"/>
              <w:szCs w:val="26"/>
            </w:rPr>
          </w:pPr>
          <w:r>
            <w:rPr>
              <w:rFonts w:ascii="Arial Narrow" w:hAnsi="Arial Narrow"/>
              <w:b/>
              <w:noProof/>
              <w:sz w:val="28"/>
              <w:szCs w:val="28"/>
              <w:lang w:eastAsia="pt-PT"/>
            </w:rPr>
            <mc:AlternateContent>
              <mc:Choice Requires="wps">
                <w:drawing>
                  <wp:anchor distT="4294967295" distB="4294967295" distL="114300" distR="114300" simplePos="0" relativeHeight="251656704" behindDoc="0" locked="0" layoutInCell="1" allowOverlap="1" wp14:anchorId="7CF3EE7B" wp14:editId="184CF457">
                    <wp:simplePos x="0" y="0"/>
                    <wp:positionH relativeFrom="column">
                      <wp:posOffset>-196215</wp:posOffset>
                    </wp:positionH>
                    <wp:positionV relativeFrom="paragraph">
                      <wp:posOffset>135890</wp:posOffset>
                    </wp:positionV>
                    <wp:extent cx="6515100" cy="0"/>
                    <wp:effectExtent l="0" t="19050" r="0" b="19050"/>
                    <wp:wrapNone/>
                    <wp:docPr id="2" name="Conexão rec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5151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99445A6" id="Conexão recta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5.45pt,10.7pt" to="497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" strokecolor="#b2a1c7 [1943]" strokeweight="3pt">
                    <o:lock v:ext="edit" shapetype="f"/>
                  </v:line>
                </w:pict>
              </mc:Fallback>
            </mc:AlternateContent>
          </w:r>
        </w:p>
      </w:tc>
    </w:tr>
  </w:tbl>
  <w:p w14:paraId="7CF3EE76" w14:textId="25D8D5CE" w:rsidR="00FE5B90" w:rsidRPr="005F30F5" w:rsidRDefault="00FE5B90" w:rsidP="00E30099">
    <w:pPr>
      <w:pStyle w:val="Cabealho"/>
      <w:tabs>
        <w:tab w:val="clear" w:pos="8504"/>
        <w:tab w:val="right" w:pos="9498"/>
      </w:tabs>
      <w:rPr>
        <w:rFonts w:ascii="Arial Narrow" w:hAnsi="Arial Narrow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1A4C"/>
    <w:multiLevelType w:val="hybridMultilevel"/>
    <w:tmpl w:val="30BE6E82"/>
    <w:lvl w:ilvl="0" w:tplc="5E6A897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2D5A"/>
    <w:multiLevelType w:val="hybridMultilevel"/>
    <w:tmpl w:val="3CBEA6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4F6"/>
    <w:multiLevelType w:val="hybridMultilevel"/>
    <w:tmpl w:val="B0E4A29A"/>
    <w:lvl w:ilvl="0" w:tplc="7450B73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F347BD"/>
    <w:multiLevelType w:val="hybridMultilevel"/>
    <w:tmpl w:val="E39690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8000E"/>
    <w:multiLevelType w:val="hybridMultilevel"/>
    <w:tmpl w:val="870678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14E23"/>
    <w:multiLevelType w:val="hybridMultilevel"/>
    <w:tmpl w:val="7F94EB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43B83"/>
    <w:multiLevelType w:val="hybridMultilevel"/>
    <w:tmpl w:val="7E6A1D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F5"/>
    <w:rsid w:val="00000FD1"/>
    <w:rsid w:val="0003728B"/>
    <w:rsid w:val="00043453"/>
    <w:rsid w:val="00054CB8"/>
    <w:rsid w:val="0006788F"/>
    <w:rsid w:val="000A0242"/>
    <w:rsid w:val="000A107B"/>
    <w:rsid w:val="000A7D6A"/>
    <w:rsid w:val="000B0ED0"/>
    <w:rsid w:val="000B2518"/>
    <w:rsid w:val="000C1F88"/>
    <w:rsid w:val="000C4779"/>
    <w:rsid w:val="000D7B97"/>
    <w:rsid w:val="00115F0B"/>
    <w:rsid w:val="00122D52"/>
    <w:rsid w:val="00150DBC"/>
    <w:rsid w:val="001723A3"/>
    <w:rsid w:val="00185B90"/>
    <w:rsid w:val="00191082"/>
    <w:rsid w:val="001D3ABA"/>
    <w:rsid w:val="001E1322"/>
    <w:rsid w:val="001F06DB"/>
    <w:rsid w:val="001F676B"/>
    <w:rsid w:val="00226B5E"/>
    <w:rsid w:val="00226F09"/>
    <w:rsid w:val="00253515"/>
    <w:rsid w:val="00257C11"/>
    <w:rsid w:val="002B551E"/>
    <w:rsid w:val="002E1B60"/>
    <w:rsid w:val="003039C8"/>
    <w:rsid w:val="00304906"/>
    <w:rsid w:val="00311CB5"/>
    <w:rsid w:val="00311CC8"/>
    <w:rsid w:val="003469BC"/>
    <w:rsid w:val="00346D0E"/>
    <w:rsid w:val="00351F8C"/>
    <w:rsid w:val="00377BA6"/>
    <w:rsid w:val="00385111"/>
    <w:rsid w:val="00396BD1"/>
    <w:rsid w:val="003C65AC"/>
    <w:rsid w:val="003D5190"/>
    <w:rsid w:val="003E628F"/>
    <w:rsid w:val="003E7F1E"/>
    <w:rsid w:val="00424AA5"/>
    <w:rsid w:val="00425D12"/>
    <w:rsid w:val="00462752"/>
    <w:rsid w:val="00476A6D"/>
    <w:rsid w:val="004A1E6D"/>
    <w:rsid w:val="004C6366"/>
    <w:rsid w:val="004F44B2"/>
    <w:rsid w:val="004F5FA5"/>
    <w:rsid w:val="004F7CB5"/>
    <w:rsid w:val="005014A3"/>
    <w:rsid w:val="00530521"/>
    <w:rsid w:val="00565124"/>
    <w:rsid w:val="005913CF"/>
    <w:rsid w:val="005A08EC"/>
    <w:rsid w:val="005B760D"/>
    <w:rsid w:val="005B7640"/>
    <w:rsid w:val="005D0AB1"/>
    <w:rsid w:val="005F30F5"/>
    <w:rsid w:val="006471C3"/>
    <w:rsid w:val="00655F0B"/>
    <w:rsid w:val="00662B12"/>
    <w:rsid w:val="00672BD3"/>
    <w:rsid w:val="006820AF"/>
    <w:rsid w:val="00696623"/>
    <w:rsid w:val="006B611D"/>
    <w:rsid w:val="006D4F2C"/>
    <w:rsid w:val="006E27CF"/>
    <w:rsid w:val="006E50CA"/>
    <w:rsid w:val="00701272"/>
    <w:rsid w:val="00706C86"/>
    <w:rsid w:val="00711EA7"/>
    <w:rsid w:val="00712786"/>
    <w:rsid w:val="007427AE"/>
    <w:rsid w:val="00743374"/>
    <w:rsid w:val="0074752E"/>
    <w:rsid w:val="0076138F"/>
    <w:rsid w:val="007652AA"/>
    <w:rsid w:val="007B40BA"/>
    <w:rsid w:val="007E6BB7"/>
    <w:rsid w:val="008045A6"/>
    <w:rsid w:val="00815E1B"/>
    <w:rsid w:val="008423F8"/>
    <w:rsid w:val="00855D8E"/>
    <w:rsid w:val="00873476"/>
    <w:rsid w:val="008748DC"/>
    <w:rsid w:val="00895E9F"/>
    <w:rsid w:val="008A6138"/>
    <w:rsid w:val="008E695D"/>
    <w:rsid w:val="008F5B91"/>
    <w:rsid w:val="0090227C"/>
    <w:rsid w:val="00904D95"/>
    <w:rsid w:val="00914C80"/>
    <w:rsid w:val="00954621"/>
    <w:rsid w:val="00965740"/>
    <w:rsid w:val="0098237D"/>
    <w:rsid w:val="009E26B2"/>
    <w:rsid w:val="009E3E26"/>
    <w:rsid w:val="00A0008F"/>
    <w:rsid w:val="00A142C6"/>
    <w:rsid w:val="00A60577"/>
    <w:rsid w:val="00A62079"/>
    <w:rsid w:val="00A70F56"/>
    <w:rsid w:val="00AB0259"/>
    <w:rsid w:val="00AB4D0E"/>
    <w:rsid w:val="00AC344C"/>
    <w:rsid w:val="00AD044E"/>
    <w:rsid w:val="00B166E5"/>
    <w:rsid w:val="00B31AB3"/>
    <w:rsid w:val="00B35CD2"/>
    <w:rsid w:val="00B5110F"/>
    <w:rsid w:val="00B60018"/>
    <w:rsid w:val="00B66866"/>
    <w:rsid w:val="00B96564"/>
    <w:rsid w:val="00BA2FC5"/>
    <w:rsid w:val="00BD1DF6"/>
    <w:rsid w:val="00BD7823"/>
    <w:rsid w:val="00C05E07"/>
    <w:rsid w:val="00C166AE"/>
    <w:rsid w:val="00C24CE1"/>
    <w:rsid w:val="00C433A1"/>
    <w:rsid w:val="00C56CD7"/>
    <w:rsid w:val="00C72D52"/>
    <w:rsid w:val="00C90863"/>
    <w:rsid w:val="00C9679A"/>
    <w:rsid w:val="00CD2D9D"/>
    <w:rsid w:val="00CE13AD"/>
    <w:rsid w:val="00CF5A97"/>
    <w:rsid w:val="00DC005C"/>
    <w:rsid w:val="00DD291E"/>
    <w:rsid w:val="00DF40C8"/>
    <w:rsid w:val="00DF6EF7"/>
    <w:rsid w:val="00E12271"/>
    <w:rsid w:val="00E179EB"/>
    <w:rsid w:val="00E30099"/>
    <w:rsid w:val="00E451F0"/>
    <w:rsid w:val="00EA366F"/>
    <w:rsid w:val="00EB2A09"/>
    <w:rsid w:val="00EC3E5E"/>
    <w:rsid w:val="00EC51C6"/>
    <w:rsid w:val="00ED09A1"/>
    <w:rsid w:val="00F5775B"/>
    <w:rsid w:val="00F67D3C"/>
    <w:rsid w:val="00F72702"/>
    <w:rsid w:val="00F74A3A"/>
    <w:rsid w:val="00F95BC5"/>
    <w:rsid w:val="00F97ADC"/>
    <w:rsid w:val="00FA4FD6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3EDF0"/>
  <w15:docId w15:val="{8E5F71D6-8E07-4124-B1ED-89AD9199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F3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F30F5"/>
  </w:style>
  <w:style w:type="paragraph" w:styleId="Rodap">
    <w:name w:val="footer"/>
    <w:basedOn w:val="Normal"/>
    <w:link w:val="RodapCarter"/>
    <w:uiPriority w:val="99"/>
    <w:unhideWhenUsed/>
    <w:rsid w:val="005F3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F30F5"/>
  </w:style>
  <w:style w:type="paragraph" w:styleId="Textodebalo">
    <w:name w:val="Balloon Text"/>
    <w:basedOn w:val="Normal"/>
    <w:link w:val="TextodebaloCarter"/>
    <w:uiPriority w:val="99"/>
    <w:semiHidden/>
    <w:unhideWhenUsed/>
    <w:rsid w:val="005F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30F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B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uiPriority w:val="59"/>
    <w:rsid w:val="007613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73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0E54D412E8C743B90E5BB44B96E127" ma:contentTypeVersion="0" ma:contentTypeDescription="Criar um novo documento." ma:contentTypeScope="" ma:versionID="152f7734dd311dfd78c643814c04a9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5d7ba035bf2cd520986c525f783ae6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B62D2-8F70-43A4-80AD-8166B3A21636}"/>
</file>

<file path=customXml/itemProps2.xml><?xml version="1.0" encoding="utf-8"?>
<ds:datastoreItem xmlns:ds="http://schemas.openxmlformats.org/officeDocument/2006/customXml" ds:itemID="{6FD9AC68-D740-4E49-B440-A70D917D9806}"/>
</file>

<file path=customXml/itemProps3.xml><?xml version="1.0" encoding="utf-8"?>
<ds:datastoreItem xmlns:ds="http://schemas.openxmlformats.org/officeDocument/2006/customXml" ds:itemID="{C28159D8-A026-441A-9E0F-344E3220344C}"/>
</file>

<file path=customXml/itemProps4.xml><?xml version="1.0" encoding="utf-8"?>
<ds:datastoreItem xmlns:ds="http://schemas.openxmlformats.org/officeDocument/2006/customXml" ds:itemID="{0189FFA9-C381-45C3-9BA6-AC3C581D9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Antero Gonçalves</dc:creator>
  <cp:lastModifiedBy>Carla Cunha</cp:lastModifiedBy>
  <cp:revision>28</cp:revision>
  <cp:lastPrinted>2017-10-18T08:39:00Z</cp:lastPrinted>
  <dcterms:created xsi:type="dcterms:W3CDTF">2016-03-11T10:43:00Z</dcterms:created>
  <dcterms:modified xsi:type="dcterms:W3CDTF">2017-10-18T08:39:00Z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0x0101002F0E54D412E8C743B90E5BB44B96E127</vt:lpwstr>
  </property>
</Properties>
</file>